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EDE0D" w14:textId="77777777" w:rsidR="006B1757" w:rsidRPr="008E1E13" w:rsidRDefault="006B1757" w:rsidP="006B1757"/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3"/>
        <w:gridCol w:w="4961"/>
      </w:tblGrid>
      <w:tr w:rsidR="006B1757" w:rsidRPr="008E1E13" w14:paraId="083FAF60" w14:textId="77777777" w:rsidTr="00455710">
        <w:tc>
          <w:tcPr>
            <w:tcW w:w="4503" w:type="dxa"/>
            <w:shd w:val="clear" w:color="auto" w:fill="D5DCE4" w:themeFill="text2" w:themeFillTint="33"/>
          </w:tcPr>
          <w:p w14:paraId="35396D78" w14:textId="77777777" w:rsidR="006B1757" w:rsidRPr="008E1E13" w:rsidRDefault="006B1757" w:rsidP="00D2700C">
            <w:pPr>
              <w:spacing w:line="360" w:lineRule="auto"/>
              <w:rPr>
                <w:rFonts w:eastAsia="Times New Roman"/>
                <w:b/>
              </w:rPr>
            </w:pPr>
            <w:r w:rsidRPr="008E1E13">
              <w:rPr>
                <w:rFonts w:eastAsia="Times New Roman"/>
                <w:b/>
              </w:rPr>
              <w:t>Wat</w:t>
            </w:r>
          </w:p>
        </w:tc>
        <w:tc>
          <w:tcPr>
            <w:tcW w:w="4961" w:type="dxa"/>
            <w:shd w:val="clear" w:color="auto" w:fill="D5DCE4" w:themeFill="text2" w:themeFillTint="33"/>
          </w:tcPr>
          <w:p w14:paraId="772958C7" w14:textId="77777777" w:rsidR="006B1757" w:rsidRPr="008E1E13" w:rsidRDefault="006B1757" w:rsidP="00D2700C">
            <w:pPr>
              <w:spacing w:line="360" w:lineRule="auto"/>
              <w:rPr>
                <w:rFonts w:eastAsia="Times New Roman"/>
                <w:b/>
              </w:rPr>
            </w:pPr>
            <w:r w:rsidRPr="008E1E13">
              <w:rPr>
                <w:rFonts w:eastAsia="Times New Roman"/>
                <w:b/>
              </w:rPr>
              <w:t>Wanneer</w:t>
            </w:r>
          </w:p>
        </w:tc>
      </w:tr>
      <w:tr w:rsidR="006B1757" w:rsidRPr="008E1E13" w14:paraId="74A96891" w14:textId="77777777" w:rsidTr="00D2700C">
        <w:tc>
          <w:tcPr>
            <w:tcW w:w="4503" w:type="dxa"/>
            <w:shd w:val="clear" w:color="auto" w:fill="auto"/>
          </w:tcPr>
          <w:p w14:paraId="0E37AAB4" w14:textId="77777777" w:rsidR="006B1757" w:rsidRPr="00932147" w:rsidRDefault="006B1757" w:rsidP="00D2700C">
            <w:pPr>
              <w:spacing w:line="360" w:lineRule="auto"/>
              <w:rPr>
                <w:rFonts w:eastAsia="Times New Roman"/>
              </w:rPr>
            </w:pPr>
            <w:r w:rsidRPr="00932147">
              <w:rPr>
                <w:rFonts w:eastAsia="Times New Roman"/>
              </w:rPr>
              <w:t>UEA</w:t>
            </w:r>
          </w:p>
        </w:tc>
        <w:tc>
          <w:tcPr>
            <w:tcW w:w="4961" w:type="dxa"/>
            <w:shd w:val="clear" w:color="auto" w:fill="auto"/>
          </w:tcPr>
          <w:p w14:paraId="089C710B" w14:textId="77777777" w:rsidR="006B1757" w:rsidRPr="00932147" w:rsidRDefault="006B1757" w:rsidP="00D2700C">
            <w:pPr>
              <w:spacing w:line="360" w:lineRule="auto"/>
              <w:rPr>
                <w:rFonts w:eastAsia="Times New Roman"/>
              </w:rPr>
            </w:pPr>
            <w:r w:rsidRPr="00932147">
              <w:rPr>
                <w:rFonts w:eastAsia="Times New Roman"/>
              </w:rPr>
              <w:t>Bij Inschrijving</w:t>
            </w:r>
          </w:p>
        </w:tc>
      </w:tr>
      <w:tr w:rsidR="006B1757" w:rsidRPr="008E1E13" w14:paraId="73A44961" w14:textId="77777777" w:rsidTr="00D2700C">
        <w:tc>
          <w:tcPr>
            <w:tcW w:w="4503" w:type="dxa"/>
            <w:shd w:val="clear" w:color="auto" w:fill="auto"/>
          </w:tcPr>
          <w:p w14:paraId="221D7E03" w14:textId="77777777" w:rsidR="006B1757" w:rsidRPr="00932147" w:rsidRDefault="006B1757" w:rsidP="00D2700C">
            <w:pPr>
              <w:spacing w:line="360" w:lineRule="auto"/>
              <w:rPr>
                <w:rFonts w:eastAsia="Times New Roman"/>
              </w:rPr>
            </w:pPr>
            <w:r w:rsidRPr="00932147">
              <w:rPr>
                <w:rFonts w:eastAsia="Times New Roman"/>
              </w:rPr>
              <w:t>Referenties</w:t>
            </w:r>
          </w:p>
        </w:tc>
        <w:tc>
          <w:tcPr>
            <w:tcW w:w="4961" w:type="dxa"/>
            <w:shd w:val="clear" w:color="auto" w:fill="auto"/>
          </w:tcPr>
          <w:p w14:paraId="6077EBF7" w14:textId="77777777" w:rsidR="006B1757" w:rsidRPr="00932147" w:rsidRDefault="006B1757" w:rsidP="00D2700C">
            <w:pPr>
              <w:spacing w:line="360" w:lineRule="auto"/>
              <w:rPr>
                <w:rFonts w:eastAsia="Times New Roman"/>
              </w:rPr>
            </w:pPr>
            <w:r w:rsidRPr="00932147">
              <w:rPr>
                <w:rFonts w:eastAsia="Times New Roman"/>
              </w:rPr>
              <w:t>Bij Inschrijving</w:t>
            </w:r>
          </w:p>
        </w:tc>
      </w:tr>
      <w:tr w:rsidR="006B1757" w:rsidRPr="008E1E13" w14:paraId="6006ECFF" w14:textId="77777777" w:rsidTr="00D2700C">
        <w:tc>
          <w:tcPr>
            <w:tcW w:w="4503" w:type="dxa"/>
            <w:shd w:val="clear" w:color="auto" w:fill="auto"/>
          </w:tcPr>
          <w:p w14:paraId="00A0089A" w14:textId="77777777" w:rsidR="006B1757" w:rsidRPr="00932147" w:rsidRDefault="006B1757" w:rsidP="00D2700C">
            <w:pPr>
              <w:spacing w:line="360" w:lineRule="auto"/>
              <w:rPr>
                <w:rFonts w:eastAsia="Times New Roman"/>
              </w:rPr>
            </w:pPr>
            <w:r w:rsidRPr="00932147">
              <w:rPr>
                <w:rFonts w:eastAsia="Times New Roman"/>
              </w:rPr>
              <w:t>KVK</w:t>
            </w:r>
          </w:p>
        </w:tc>
        <w:tc>
          <w:tcPr>
            <w:tcW w:w="4961" w:type="dxa"/>
            <w:shd w:val="clear" w:color="auto" w:fill="auto"/>
          </w:tcPr>
          <w:p w14:paraId="1676A0E3" w14:textId="77777777" w:rsidR="006B1757" w:rsidRPr="00932147" w:rsidRDefault="006B1757" w:rsidP="00D2700C">
            <w:pPr>
              <w:spacing w:line="360" w:lineRule="auto"/>
              <w:rPr>
                <w:rFonts w:eastAsia="Times New Roman"/>
              </w:rPr>
            </w:pPr>
            <w:r w:rsidRPr="00932147">
              <w:rPr>
                <w:rFonts w:eastAsia="Times New Roman"/>
              </w:rPr>
              <w:t>Bij Inschrijving</w:t>
            </w:r>
          </w:p>
        </w:tc>
      </w:tr>
      <w:tr w:rsidR="006B1757" w:rsidRPr="008E1E13" w14:paraId="14A4B271" w14:textId="77777777" w:rsidTr="00D2700C">
        <w:trPr>
          <w:trHeight w:val="70"/>
        </w:trPr>
        <w:tc>
          <w:tcPr>
            <w:tcW w:w="4503" w:type="dxa"/>
            <w:shd w:val="clear" w:color="auto" w:fill="auto"/>
          </w:tcPr>
          <w:p w14:paraId="04BED163" w14:textId="6DE803AC" w:rsidR="006B1757" w:rsidRPr="00932147" w:rsidRDefault="00CB6B88" w:rsidP="00D2700C">
            <w:pPr>
              <w:spacing w:line="360" w:lineRule="auto"/>
              <w:rPr>
                <w:rFonts w:eastAsia="Times New Roman"/>
              </w:rPr>
            </w:pPr>
            <w:r w:rsidRPr="00932147">
              <w:rPr>
                <w:rFonts w:eastAsia="Times New Roman"/>
              </w:rPr>
              <w:t>Inschrijvingsbiljet (per perceel)</w:t>
            </w:r>
          </w:p>
        </w:tc>
        <w:tc>
          <w:tcPr>
            <w:tcW w:w="4961" w:type="dxa"/>
            <w:shd w:val="clear" w:color="auto" w:fill="auto"/>
          </w:tcPr>
          <w:p w14:paraId="27737D90" w14:textId="77777777" w:rsidR="006B1757" w:rsidRPr="00932147" w:rsidRDefault="006B1757" w:rsidP="00D2700C">
            <w:pPr>
              <w:spacing w:line="360" w:lineRule="auto"/>
              <w:rPr>
                <w:rFonts w:eastAsia="Times New Roman"/>
              </w:rPr>
            </w:pPr>
            <w:r w:rsidRPr="00932147">
              <w:rPr>
                <w:rFonts w:eastAsia="Times New Roman"/>
              </w:rPr>
              <w:t>Bij Inschrijving</w:t>
            </w:r>
          </w:p>
        </w:tc>
      </w:tr>
      <w:tr w:rsidR="006B1757" w:rsidRPr="008E1E13" w14:paraId="5E8F6401" w14:textId="77777777" w:rsidTr="00D2700C">
        <w:trPr>
          <w:trHeight w:val="70"/>
        </w:trPr>
        <w:tc>
          <w:tcPr>
            <w:tcW w:w="4503" w:type="dxa"/>
            <w:shd w:val="clear" w:color="auto" w:fill="auto"/>
          </w:tcPr>
          <w:p w14:paraId="0D5E4437" w14:textId="469BAD37" w:rsidR="006B1757" w:rsidRPr="00932147" w:rsidRDefault="00CB6B88" w:rsidP="00932147">
            <w:pPr>
              <w:pStyle w:val="Lijstalinea"/>
              <w:numPr>
                <w:ilvl w:val="0"/>
                <w:numId w:val="1"/>
              </w:numPr>
              <w:spacing w:line="360" w:lineRule="auto"/>
              <w:rPr>
                <w:rFonts w:eastAsia="Times New Roman"/>
              </w:rPr>
            </w:pPr>
            <w:r w:rsidRPr="00932147">
              <w:rPr>
                <w:rFonts w:eastAsia="Times New Roman"/>
              </w:rPr>
              <w:t>Onderliggende begroting sluitend bij Inschrijvingsbiljet</w:t>
            </w:r>
          </w:p>
        </w:tc>
        <w:tc>
          <w:tcPr>
            <w:tcW w:w="4961" w:type="dxa"/>
            <w:shd w:val="clear" w:color="auto" w:fill="auto"/>
          </w:tcPr>
          <w:p w14:paraId="746B9711" w14:textId="77777777" w:rsidR="006B1757" w:rsidRPr="00932147" w:rsidRDefault="006B1757" w:rsidP="00D2700C">
            <w:pPr>
              <w:spacing w:line="360" w:lineRule="auto"/>
              <w:rPr>
                <w:rFonts w:eastAsia="Times New Roman"/>
              </w:rPr>
            </w:pPr>
            <w:r w:rsidRPr="00932147">
              <w:rPr>
                <w:rFonts w:eastAsia="Times New Roman"/>
              </w:rPr>
              <w:t>Bij Inschrijving</w:t>
            </w:r>
          </w:p>
        </w:tc>
      </w:tr>
      <w:tr w:rsidR="00C51C2C" w:rsidRPr="008E1E13" w14:paraId="5A4D8AB3" w14:textId="77777777" w:rsidTr="00D2700C">
        <w:trPr>
          <w:trHeight w:val="70"/>
        </w:trPr>
        <w:tc>
          <w:tcPr>
            <w:tcW w:w="4503" w:type="dxa"/>
            <w:shd w:val="clear" w:color="auto" w:fill="auto"/>
          </w:tcPr>
          <w:p w14:paraId="13631C7A" w14:textId="5A6CD3E0" w:rsidR="00C51C2C" w:rsidRPr="00932147" w:rsidRDefault="00932147" w:rsidP="00932147">
            <w:pPr>
              <w:pStyle w:val="Lijstalinea"/>
              <w:numPr>
                <w:ilvl w:val="0"/>
                <w:numId w:val="1"/>
              </w:numPr>
              <w:spacing w:line="360" w:lineRule="auto"/>
              <w:rPr>
                <w:rFonts w:eastAsia="Times New Roman"/>
              </w:rPr>
            </w:pPr>
            <w:r w:rsidRPr="00932147">
              <w:rPr>
                <w:rFonts w:eastAsia="Times New Roman"/>
              </w:rPr>
              <w:t>Objectenlijst (per perceel)</w:t>
            </w:r>
          </w:p>
        </w:tc>
        <w:tc>
          <w:tcPr>
            <w:tcW w:w="4961" w:type="dxa"/>
            <w:shd w:val="clear" w:color="auto" w:fill="auto"/>
          </w:tcPr>
          <w:p w14:paraId="5C483CB3" w14:textId="799283B3" w:rsidR="00C51C2C" w:rsidRPr="00932147" w:rsidRDefault="00932147" w:rsidP="00D2700C">
            <w:pPr>
              <w:spacing w:line="360" w:lineRule="auto"/>
              <w:rPr>
                <w:rFonts w:eastAsia="Times New Roman"/>
              </w:rPr>
            </w:pPr>
            <w:r w:rsidRPr="00932147">
              <w:rPr>
                <w:rFonts w:eastAsia="Times New Roman"/>
              </w:rPr>
              <w:t>Bij Inschrijving</w:t>
            </w:r>
          </w:p>
        </w:tc>
      </w:tr>
      <w:tr w:rsidR="00CB6B88" w:rsidRPr="008E1E13" w14:paraId="4CA8C606" w14:textId="77777777" w:rsidTr="00D2700C">
        <w:trPr>
          <w:trHeight w:val="70"/>
        </w:trPr>
        <w:tc>
          <w:tcPr>
            <w:tcW w:w="4503" w:type="dxa"/>
            <w:shd w:val="clear" w:color="auto" w:fill="auto"/>
          </w:tcPr>
          <w:p w14:paraId="64680A0F" w14:textId="049E3C8F" w:rsidR="00CB6B88" w:rsidRPr="00932147" w:rsidRDefault="00CB6B88" w:rsidP="00D2700C">
            <w:pPr>
              <w:spacing w:line="360" w:lineRule="auto"/>
              <w:rPr>
                <w:rFonts w:eastAsia="Times New Roman"/>
              </w:rPr>
            </w:pPr>
            <w:r w:rsidRPr="00932147">
              <w:rPr>
                <w:rFonts w:eastAsia="Times New Roman"/>
              </w:rPr>
              <w:t>Plan van Aanpak</w:t>
            </w:r>
          </w:p>
        </w:tc>
        <w:tc>
          <w:tcPr>
            <w:tcW w:w="4961" w:type="dxa"/>
            <w:shd w:val="clear" w:color="auto" w:fill="auto"/>
          </w:tcPr>
          <w:p w14:paraId="0656D7FD" w14:textId="3FBE2B94" w:rsidR="00CB6B88" w:rsidRPr="00932147" w:rsidRDefault="00CB6B88" w:rsidP="00D2700C">
            <w:pPr>
              <w:spacing w:line="360" w:lineRule="auto"/>
              <w:rPr>
                <w:rFonts w:eastAsia="Times New Roman"/>
              </w:rPr>
            </w:pPr>
            <w:r w:rsidRPr="00932147">
              <w:rPr>
                <w:rFonts w:eastAsia="Times New Roman"/>
              </w:rPr>
              <w:t>Bij Inschrijving</w:t>
            </w:r>
          </w:p>
        </w:tc>
      </w:tr>
      <w:tr w:rsidR="00C51C2C" w:rsidRPr="008E1E13" w14:paraId="7891821A" w14:textId="77777777" w:rsidTr="00D2700C">
        <w:trPr>
          <w:trHeight w:val="70"/>
        </w:trPr>
        <w:tc>
          <w:tcPr>
            <w:tcW w:w="4503" w:type="dxa"/>
            <w:shd w:val="clear" w:color="auto" w:fill="auto"/>
          </w:tcPr>
          <w:p w14:paraId="36529910" w14:textId="3A54CB94" w:rsidR="00C51C2C" w:rsidRPr="00932147" w:rsidRDefault="00C51C2C" w:rsidP="00932147">
            <w:pPr>
              <w:pStyle w:val="Lijstalinea"/>
              <w:numPr>
                <w:ilvl w:val="0"/>
                <w:numId w:val="1"/>
              </w:numPr>
              <w:spacing w:line="360" w:lineRule="auto"/>
              <w:rPr>
                <w:rFonts w:eastAsia="Times New Roman"/>
              </w:rPr>
            </w:pPr>
            <w:r w:rsidRPr="00932147">
              <w:rPr>
                <w:rFonts w:eastAsia="Times New Roman"/>
              </w:rPr>
              <w:t>Model Meerwaarde, gekoppeld aan Plan van A</w:t>
            </w:r>
            <w:r w:rsidRPr="00932147">
              <w:rPr>
                <w:rFonts w:eastAsia="Times New Roman"/>
              </w:rPr>
              <w:t>an</w:t>
            </w:r>
            <w:r w:rsidRPr="00932147">
              <w:rPr>
                <w:rFonts w:eastAsia="Times New Roman"/>
              </w:rPr>
              <w:t>pak</w:t>
            </w:r>
          </w:p>
        </w:tc>
        <w:tc>
          <w:tcPr>
            <w:tcW w:w="4961" w:type="dxa"/>
            <w:shd w:val="clear" w:color="auto" w:fill="auto"/>
          </w:tcPr>
          <w:p w14:paraId="19C6BEC6" w14:textId="6DCD89D0" w:rsidR="00C51C2C" w:rsidRPr="00932147" w:rsidRDefault="00455710" w:rsidP="00D2700C">
            <w:pPr>
              <w:spacing w:line="360" w:lineRule="auto"/>
              <w:rPr>
                <w:rFonts w:eastAsia="Times New Roman"/>
              </w:rPr>
            </w:pPr>
            <w:r w:rsidRPr="00932147">
              <w:rPr>
                <w:rFonts w:eastAsia="Times New Roman"/>
              </w:rPr>
              <w:t>Bij Inschrijving</w:t>
            </w:r>
          </w:p>
        </w:tc>
      </w:tr>
      <w:tr w:rsidR="00CB6B88" w:rsidRPr="008E1E13" w14:paraId="0C3FA7E9" w14:textId="77777777" w:rsidTr="00D2700C">
        <w:trPr>
          <w:trHeight w:val="70"/>
        </w:trPr>
        <w:tc>
          <w:tcPr>
            <w:tcW w:w="4503" w:type="dxa"/>
            <w:shd w:val="clear" w:color="auto" w:fill="auto"/>
          </w:tcPr>
          <w:p w14:paraId="50686D1D" w14:textId="3D08FD41" w:rsidR="00CB6B88" w:rsidRPr="00932147" w:rsidRDefault="00CB6B88" w:rsidP="00D2700C">
            <w:pPr>
              <w:spacing w:line="360" w:lineRule="auto"/>
              <w:rPr>
                <w:rFonts w:eastAsia="Times New Roman"/>
              </w:rPr>
            </w:pPr>
            <w:r w:rsidRPr="00932147">
              <w:rPr>
                <w:rFonts w:eastAsia="Times New Roman"/>
              </w:rPr>
              <w:t>Formulier CO</w:t>
            </w:r>
            <w:r w:rsidRPr="00932147">
              <w:rPr>
                <w:rFonts w:eastAsia="Times New Roman"/>
                <w:vertAlign w:val="subscript"/>
              </w:rPr>
              <w:t>2</w:t>
            </w:r>
            <w:r w:rsidRPr="00932147">
              <w:rPr>
                <w:rFonts w:eastAsia="Times New Roman"/>
              </w:rPr>
              <w:t>-prestatieladder</w:t>
            </w:r>
          </w:p>
        </w:tc>
        <w:tc>
          <w:tcPr>
            <w:tcW w:w="4961" w:type="dxa"/>
            <w:shd w:val="clear" w:color="auto" w:fill="auto"/>
          </w:tcPr>
          <w:p w14:paraId="512ED21E" w14:textId="012CD173" w:rsidR="00CB6B88" w:rsidRPr="00932147" w:rsidRDefault="00455710" w:rsidP="00D2700C">
            <w:pPr>
              <w:spacing w:line="360" w:lineRule="auto"/>
              <w:rPr>
                <w:rFonts w:eastAsia="Times New Roman"/>
              </w:rPr>
            </w:pPr>
            <w:r w:rsidRPr="00932147">
              <w:rPr>
                <w:rFonts w:eastAsia="Times New Roman"/>
              </w:rPr>
              <w:t>Bij Inschrijving</w:t>
            </w:r>
          </w:p>
        </w:tc>
      </w:tr>
      <w:tr w:rsidR="00932147" w:rsidRPr="008E1E13" w14:paraId="2FC6C9E6" w14:textId="77777777" w:rsidTr="00455710">
        <w:trPr>
          <w:trHeight w:val="304"/>
        </w:trPr>
        <w:tc>
          <w:tcPr>
            <w:tcW w:w="4503" w:type="dxa"/>
            <w:shd w:val="clear" w:color="auto" w:fill="auto"/>
          </w:tcPr>
          <w:p w14:paraId="73239621" w14:textId="77777777" w:rsidR="00932147" w:rsidRPr="00932147" w:rsidRDefault="00932147" w:rsidP="00D2700C">
            <w:pPr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lang w:eastAsia="nl-NL"/>
              </w:rPr>
            </w:pPr>
          </w:p>
        </w:tc>
        <w:tc>
          <w:tcPr>
            <w:tcW w:w="4961" w:type="dxa"/>
            <w:shd w:val="clear" w:color="auto" w:fill="auto"/>
          </w:tcPr>
          <w:p w14:paraId="374366AD" w14:textId="77777777" w:rsidR="00932147" w:rsidRPr="00932147" w:rsidRDefault="00932147" w:rsidP="00D2700C">
            <w:pPr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lang w:eastAsia="nl-NL"/>
              </w:rPr>
            </w:pPr>
          </w:p>
        </w:tc>
      </w:tr>
      <w:tr w:rsidR="006B1757" w:rsidRPr="008E1E13" w14:paraId="703FD1C0" w14:textId="77777777" w:rsidTr="00D2700C">
        <w:trPr>
          <w:trHeight w:val="536"/>
        </w:trPr>
        <w:tc>
          <w:tcPr>
            <w:tcW w:w="4503" w:type="dxa"/>
            <w:shd w:val="clear" w:color="auto" w:fill="auto"/>
          </w:tcPr>
          <w:p w14:paraId="3DFC6BE1" w14:textId="77777777" w:rsidR="006B1757" w:rsidRPr="00932147" w:rsidRDefault="006B1757" w:rsidP="00D2700C">
            <w:pPr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lang w:eastAsia="nl-NL"/>
              </w:rPr>
            </w:pPr>
            <w:r w:rsidRPr="00932147">
              <w:rPr>
                <w:rFonts w:eastAsia="Times New Roman"/>
                <w:bCs/>
                <w:color w:val="000000"/>
                <w:lang w:eastAsia="nl-NL"/>
              </w:rPr>
              <w:t>Gedragsverklaring aanbesteden</w:t>
            </w:r>
          </w:p>
          <w:p w14:paraId="17C377B3" w14:textId="77777777" w:rsidR="006B1757" w:rsidRPr="00932147" w:rsidRDefault="006B1757" w:rsidP="00D2700C">
            <w:pPr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lang w:eastAsia="nl-NL"/>
              </w:rPr>
            </w:pPr>
          </w:p>
          <w:p w14:paraId="40D3C327" w14:textId="77777777" w:rsidR="006B1757" w:rsidRPr="00932147" w:rsidRDefault="006B1757" w:rsidP="00D2700C">
            <w:pPr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lang w:eastAsia="nl-NL"/>
              </w:rPr>
            </w:pPr>
          </w:p>
        </w:tc>
        <w:tc>
          <w:tcPr>
            <w:tcW w:w="4961" w:type="dxa"/>
            <w:shd w:val="clear" w:color="auto" w:fill="auto"/>
          </w:tcPr>
          <w:p w14:paraId="16F280B1" w14:textId="77777777" w:rsidR="006B1757" w:rsidRPr="00932147" w:rsidRDefault="006B1757" w:rsidP="00D2700C">
            <w:pPr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lang w:eastAsia="nl-NL"/>
              </w:rPr>
            </w:pPr>
            <w:r w:rsidRPr="00932147">
              <w:rPr>
                <w:rFonts w:eastAsia="Times New Roman"/>
                <w:bCs/>
                <w:color w:val="000000"/>
                <w:lang w:eastAsia="nl-NL"/>
              </w:rPr>
              <w:t xml:space="preserve">Op verzoek binnen 7 kalenderdagen aan te leveren </w:t>
            </w:r>
          </w:p>
        </w:tc>
      </w:tr>
      <w:tr w:rsidR="006B1757" w:rsidRPr="008E1E13" w14:paraId="606380EF" w14:textId="77777777" w:rsidTr="00D2700C">
        <w:trPr>
          <w:trHeight w:val="70"/>
        </w:trPr>
        <w:tc>
          <w:tcPr>
            <w:tcW w:w="4503" w:type="dxa"/>
            <w:shd w:val="clear" w:color="auto" w:fill="auto"/>
          </w:tcPr>
          <w:p w14:paraId="52141506" w14:textId="77777777" w:rsidR="006B1757" w:rsidRPr="00932147" w:rsidRDefault="006B1757" w:rsidP="00D2700C">
            <w:pPr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lang w:eastAsia="nl-NL"/>
              </w:rPr>
            </w:pPr>
            <w:r w:rsidRPr="00932147">
              <w:rPr>
                <w:rFonts w:eastAsia="Times New Roman"/>
                <w:bCs/>
                <w:color w:val="000000"/>
                <w:lang w:eastAsia="nl-NL"/>
              </w:rPr>
              <w:t xml:space="preserve">Verklaring belastingdienst </w:t>
            </w:r>
          </w:p>
          <w:p w14:paraId="677758B3" w14:textId="77777777" w:rsidR="006B1757" w:rsidRPr="00932147" w:rsidRDefault="006B1757" w:rsidP="00D2700C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lang w:eastAsia="nl-NL"/>
              </w:rPr>
            </w:pPr>
          </w:p>
        </w:tc>
        <w:tc>
          <w:tcPr>
            <w:tcW w:w="4961" w:type="dxa"/>
            <w:shd w:val="clear" w:color="auto" w:fill="auto"/>
          </w:tcPr>
          <w:p w14:paraId="6892BCD7" w14:textId="77777777" w:rsidR="006B1757" w:rsidRPr="00932147" w:rsidRDefault="006B1757" w:rsidP="00D2700C">
            <w:r w:rsidRPr="00932147">
              <w:t xml:space="preserve">Op verzoek binnen 7 kalenderdagen aan te leveren </w:t>
            </w:r>
          </w:p>
        </w:tc>
      </w:tr>
      <w:tr w:rsidR="006B1757" w:rsidRPr="008E1E13" w14:paraId="4AE94097" w14:textId="77777777" w:rsidTr="00D2700C">
        <w:trPr>
          <w:trHeight w:val="70"/>
        </w:trPr>
        <w:tc>
          <w:tcPr>
            <w:tcW w:w="4503" w:type="dxa"/>
            <w:shd w:val="clear" w:color="auto" w:fill="auto"/>
          </w:tcPr>
          <w:p w14:paraId="64564230" w14:textId="77777777" w:rsidR="006B1757" w:rsidRPr="00932147" w:rsidRDefault="006B1757" w:rsidP="00D2700C">
            <w:pPr>
              <w:autoSpaceDE w:val="0"/>
              <w:autoSpaceDN w:val="0"/>
              <w:adjustRightInd w:val="0"/>
              <w:rPr>
                <w:rFonts w:eastAsia="Times New Roman"/>
                <w:bCs/>
                <w:color w:val="000000"/>
                <w:lang w:eastAsia="nl-NL"/>
              </w:rPr>
            </w:pPr>
            <w:r w:rsidRPr="00932147">
              <w:rPr>
                <w:rFonts w:eastAsia="Times New Roman"/>
                <w:bCs/>
                <w:color w:val="000000"/>
                <w:lang w:eastAsia="nl-NL"/>
              </w:rPr>
              <w:t>Verklaring aansprakelijkheidsverzekering</w:t>
            </w:r>
          </w:p>
          <w:p w14:paraId="5C3624D2" w14:textId="77777777" w:rsidR="006B1757" w:rsidRPr="00932147" w:rsidRDefault="006B1757" w:rsidP="00D2700C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lang w:eastAsia="nl-NL"/>
              </w:rPr>
            </w:pPr>
            <w:r w:rsidRPr="00932147">
              <w:rPr>
                <w:rFonts w:eastAsia="Times New Roman"/>
                <w:bCs/>
                <w:color w:val="000000"/>
                <w:lang w:eastAsia="nl-NL"/>
              </w:rPr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14:paraId="242F7005" w14:textId="77777777" w:rsidR="006B1757" w:rsidRPr="00932147" w:rsidRDefault="006B1757" w:rsidP="00D2700C">
            <w:r w:rsidRPr="00932147">
              <w:t xml:space="preserve">Op verzoek binnen 7 kalenderdagen aan te leveren </w:t>
            </w:r>
          </w:p>
        </w:tc>
      </w:tr>
    </w:tbl>
    <w:p w14:paraId="2222E7A6" w14:textId="77777777" w:rsidR="00C76633" w:rsidRDefault="00C76633"/>
    <w:sectPr w:rsidR="00C766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535A9A"/>
    <w:multiLevelType w:val="hybridMultilevel"/>
    <w:tmpl w:val="48AEA5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1725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98B"/>
    <w:rsid w:val="001920C6"/>
    <w:rsid w:val="001D798B"/>
    <w:rsid w:val="0027566A"/>
    <w:rsid w:val="004406D0"/>
    <w:rsid w:val="00455710"/>
    <w:rsid w:val="006B1757"/>
    <w:rsid w:val="00932147"/>
    <w:rsid w:val="00C51C2C"/>
    <w:rsid w:val="00C76633"/>
    <w:rsid w:val="00CB6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C4144"/>
  <w15:chartTrackingRefBased/>
  <w15:docId w15:val="{0473133F-D1EE-470F-AE97-511A1228B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B1757"/>
    <w:pPr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9321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05F6F9E94E6842B4104BA69337CD80" ma:contentTypeVersion="22" ma:contentTypeDescription="Een nieuw document maken." ma:contentTypeScope="" ma:versionID="32983639a2137890a43186ed3fa38bd8">
  <xsd:schema xmlns:xsd="http://www.w3.org/2001/XMLSchema" xmlns:xs="http://www.w3.org/2001/XMLSchema" xmlns:p="http://schemas.microsoft.com/office/2006/metadata/properties" xmlns:ns2="f35f21be-5b1a-4867-bfb7-6d00ec72c572" xmlns:ns3="482a3803-f25c-4e76-a1a8-1c73fecdc3e9" targetNamespace="http://schemas.microsoft.com/office/2006/metadata/properties" ma:root="true" ma:fieldsID="a25bc22a1795b947e8d187e1141ddfb3" ns2:_="" ns3:_="">
    <xsd:import namespace="f35f21be-5b1a-4867-bfb7-6d00ec72c572"/>
    <xsd:import namespace="482a3803-f25c-4e76-a1a8-1c73fecdc3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Archiveren" minOccurs="0"/>
                <xsd:element ref="ns2:Sector" minOccurs="0"/>
                <xsd:element ref="ns2:Dienst" minOccurs="0"/>
                <xsd:element ref="ns2:Toelichting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Product" minOccurs="0"/>
                <xsd:element ref="ns2:Gearchiveerd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5f21be-5b1a-4867-bfb7-6d00ec72c5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Archiveren" ma:index="10" nillable="true" ma:displayName="Archiveren" ma:format="RadioButtons" ma:internalName="Archiveren">
      <xsd:simpleType>
        <xsd:restriction base="dms:Choice">
          <xsd:enumeration value="Ja"/>
          <xsd:enumeration value="Nee"/>
        </xsd:restriction>
      </xsd:simpleType>
    </xsd:element>
    <xsd:element name="Sector" ma:index="11" nillable="true" ma:displayName="Sector" ma:internalName="Sector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ebiedsontwikkeling"/>
                        <xsd:enumeration value="Gezondheidszorg"/>
                        <xsd:enumeration value="Industrie"/>
                        <xsd:enumeration value="Infrastructuur"/>
                        <xsd:enumeration value="Kantoren"/>
                        <xsd:enumeration value="Leisure (sport recreatie en cultuur)"/>
                        <xsd:enumeration value="Onderwijs"/>
                        <xsd:enumeration value="Retail"/>
                        <xsd:enumeration value="Woningbouw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Dienst" ma:index="12" nillable="true" ma:displayName="Dienst" ma:internalName="Diens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en &amp; Contracteren"/>
                        <xsd:enumeration value="Aankoopkeuringen &amp; Standopnames"/>
                        <xsd:enumeration value="Bouwkostenmanagement"/>
                        <xsd:enumeration value="Conceptontwikkeling"/>
                        <xsd:enumeration value="Directievoering &amp; toezicht"/>
                        <xsd:enumeration value="Duurzame ontwikkeling"/>
                        <xsd:enumeration value="Huisvestingsadvies"/>
                        <xsd:enumeration value="Onderhoudsmanagement"/>
                        <xsd:enumeration value="Ontwerpmanagement"/>
                        <xsd:enumeration value="Projectmanagement"/>
                        <xsd:enumeration value="Risicomanagemen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Toelichting" ma:index="13" nillable="true" ma:displayName="Toelichting" ma:internalName="Toelichting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Product" ma:index="19" nillable="true" ma:displayName="Product" ma:internalName="Produc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C - Selectieleidraad"/>
                        <xsd:enumeration value="AC - Gunningsleidraad"/>
                        <xsd:enumeration value="AC - Aanbestedingsleidraad"/>
                        <xsd:enumeration value="AC - Samenwerkingsovereenkomst"/>
                        <xsd:enumeration value="AC - Dienstverleningsovereenkomst"/>
                        <xsd:enumeration value="AC - Aannemingsovereenkomst"/>
                        <xsd:enumeration value="AC - Coördinatieovereenkomst"/>
                        <xsd:enumeration value="AC - Overig"/>
                        <xsd:enumeration value="BK - Inschrijfstaat"/>
                        <xsd:enumeration value="BK - Haalbaarheidsraming"/>
                        <xsd:enumeration value="BK - VO raming"/>
                        <xsd:enumeration value="BK - DO raming"/>
                        <xsd:enumeration value="BK - Besteksraming"/>
                        <xsd:enumeration value="BK - BOQ (Bill of Quantities)"/>
                        <xsd:enumeration value="BK - ABK planning"/>
                        <xsd:enumeration value="BK - Beoordeling"/>
                        <xsd:enumeration value="BK - Overig"/>
                        <xsd:enumeration value="HV - Strategisch Huisvestingsplan"/>
                        <xsd:enumeration value="HV - Programma van Eisen (Ruimtelijk, Functioneel)"/>
                        <xsd:enumeration value="HV - Programma van Eisen (Technisch)"/>
                        <xsd:enumeration value="HV - Ruimtematrix"/>
                        <xsd:enumeration value="HV - Relatieschema"/>
                        <xsd:enumeration value="HV - Haalbaarheidsstudie"/>
                        <xsd:enumeration value="HV - Visiedocument"/>
                        <xsd:enumeration value="HV - Overig"/>
                        <xsd:enumeration value="PM - Fasedocument"/>
                        <xsd:enumeration value="PM - Planning"/>
                        <xsd:enumeration value="PM - Risico analyse "/>
                        <xsd:enumeration value="PM - Plan van Aanpak"/>
                        <xsd:enumeration value="PM - Budgetbewaking"/>
                        <xsd:enumeration value="PM - Intentieovereenkomst"/>
                        <xsd:enumeration value="PM - Project evaluatie"/>
                        <xsd:enumeration value="PM - Beheer en onderhoudsplan"/>
                        <xsd:enumeration value="PM - Businesscase"/>
                        <xsd:enumeration value="PM - Procesverbaal van oplevering"/>
                        <xsd:enumeration value="PM - Overig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Gearchiveerd" ma:index="20" nillable="true" ma:displayName="Gearchiveerd" ma:format="RadioButtons" ma:internalName="Gearchiveerd">
      <xsd:simpleType>
        <xsd:restriction base="dms:Choice">
          <xsd:enumeration value="Ja"/>
          <xsd:enumeration value="Nee"/>
        </xsd:restriction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6" nillable="true" ma:taxonomy="true" ma:internalName="lcf76f155ced4ddcb4097134ff3c332f" ma:taxonomyFieldName="MediaServiceImageTags" ma:displayName="Afbeeldingtags" ma:readOnly="false" ma:fieldId="{5cf76f15-5ced-4ddc-b409-7134ff3c332f}" ma:taxonomyMulti="true" ma:sspId="09cc11a6-034c-4ca2-8644-c4f22e99a0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2a3803-f25c-4e76-a1a8-1c73fecdc3e9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fffad9a-5feb-4e97-95ab-b09b907b6353}" ma:internalName="TaxCatchAll" ma:showField="CatchAllData" ma:web="482a3803-f25c-4e76-a1a8-1c73fecdc3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duct xmlns="f35f21be-5b1a-4867-bfb7-6d00ec72c572" xsi:nil="true"/>
    <Gearchiveerd xmlns="f35f21be-5b1a-4867-bfb7-6d00ec72c572" xsi:nil="true"/>
    <Dienst xmlns="f35f21be-5b1a-4867-bfb7-6d00ec72c572" xsi:nil="true"/>
    <Archiveren xmlns="f35f21be-5b1a-4867-bfb7-6d00ec72c572" xsi:nil="true"/>
    <Sector xmlns="f35f21be-5b1a-4867-bfb7-6d00ec72c572" xsi:nil="true"/>
    <Toelichting xmlns="f35f21be-5b1a-4867-bfb7-6d00ec72c572" xsi:nil="true"/>
    <TaxCatchAll xmlns="482a3803-f25c-4e76-a1a8-1c73fecdc3e9" xsi:nil="true"/>
    <lcf76f155ced4ddcb4097134ff3c332f xmlns="f35f21be-5b1a-4867-bfb7-6d00ec72c57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D9A3E1E-1977-4D98-8C80-AA9AC8319B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946696-A183-406C-9A27-7A63FD1D2B33}"/>
</file>

<file path=customXml/itemProps3.xml><?xml version="1.0" encoding="utf-8"?>
<ds:datastoreItem xmlns:ds="http://schemas.openxmlformats.org/officeDocument/2006/customXml" ds:itemID="{B07CCDF1-889D-49C7-8BB3-287390762958}">
  <ds:schemaRefs>
    <ds:schemaRef ds:uri="http://schemas.microsoft.com/office/2006/metadata/properties"/>
    <ds:schemaRef ds:uri="http://schemas.microsoft.com/office/infopath/2007/PartnerControls"/>
    <ds:schemaRef ds:uri="f35f21be-5b1a-4867-bfb7-6d00ec72c572"/>
    <ds:schemaRef ds:uri="482a3803-f25c-4e76-a1a8-1c73fecdc3e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</Words>
  <Characters>567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Oosterling | 4Building</dc:creator>
  <cp:keywords/>
  <dc:description/>
  <cp:lastModifiedBy>Steven Oosterling | 4Building</cp:lastModifiedBy>
  <cp:revision>7</cp:revision>
  <dcterms:created xsi:type="dcterms:W3CDTF">2022-04-12T09:23:00Z</dcterms:created>
  <dcterms:modified xsi:type="dcterms:W3CDTF">2022-06-17T08:40:00Z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0x010100BB05F6F9E94E6842B4104BA69337CD80</vt:lpwstr>
  </property>
  <property fmtid="{D5CDD505-2E9C-101B-9397-08002B2CF9AE}" pid="3" name="MediaServiceImageTags">
    <vt:lpwstr/>
  </property>
</Properties>
</file>